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FB" w:rsidRDefault="009F53FB" w:rsidP="00E931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Registre Civil de </w:t>
      </w:r>
      <w:r w:rsidR="00E436A0">
        <w:rPr>
          <w:rFonts w:ascii="Arial" w:hAnsi="Arial" w:cs="Arial"/>
          <w:b/>
          <w:sz w:val="22"/>
          <w:szCs w:val="22"/>
        </w:rPr>
        <w:t>Reus</w:t>
      </w:r>
    </w:p>
    <w:p w:rsidR="009F53FB" w:rsidRDefault="009F53FB" w:rsidP="00E93173">
      <w:pPr>
        <w:jc w:val="both"/>
        <w:rPr>
          <w:rFonts w:ascii="Arial" w:hAnsi="Arial" w:cs="Arial"/>
          <w:b/>
          <w:sz w:val="22"/>
          <w:szCs w:val="22"/>
        </w:rPr>
      </w:pPr>
    </w:p>
    <w:p w:rsidR="00E93173" w:rsidRPr="0024044E" w:rsidRDefault="00097144" w:rsidP="00E931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CITA PRÈ</w:t>
      </w:r>
      <w:r w:rsidR="00E93173" w:rsidRPr="0024044E">
        <w:rPr>
          <w:rFonts w:ascii="Arial" w:hAnsi="Arial" w:cs="Arial"/>
          <w:b/>
          <w:sz w:val="22"/>
          <w:szCs w:val="22"/>
        </w:rPr>
        <w:t>VIA</w:t>
      </w:r>
    </w:p>
    <w:p w:rsidR="00E93173" w:rsidRPr="0024044E" w:rsidRDefault="00E93173" w:rsidP="00E93173">
      <w:pPr>
        <w:jc w:val="both"/>
        <w:rPr>
          <w:rFonts w:ascii="Arial" w:hAnsi="Arial" w:cs="Arial"/>
          <w:sz w:val="22"/>
          <w:szCs w:val="22"/>
        </w:rPr>
      </w:pPr>
    </w:p>
    <w:p w:rsidR="00E93173" w:rsidRPr="0024044E" w:rsidRDefault="0082300D" w:rsidP="00E931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del</w:t>
      </w:r>
      <w:r w:rsidR="0079629D" w:rsidRPr="0024044E">
        <w:rPr>
          <w:rFonts w:ascii="Arial" w:hAnsi="Arial" w:cs="Arial"/>
          <w:sz w:val="22"/>
          <w:szCs w:val="22"/>
        </w:rPr>
        <w:t xml:space="preserve"> </w:t>
      </w:r>
      <w:r w:rsidR="0079629D" w:rsidRPr="0024044E">
        <w:rPr>
          <w:rFonts w:ascii="Arial" w:hAnsi="Arial" w:cs="Arial"/>
          <w:b/>
          <w:sz w:val="22"/>
          <w:szCs w:val="22"/>
          <w:u w:val="single"/>
        </w:rPr>
        <w:t>2</w:t>
      </w:r>
      <w:r w:rsidR="00E436A0">
        <w:rPr>
          <w:rFonts w:ascii="Arial" w:hAnsi="Arial" w:cs="Arial"/>
          <w:b/>
          <w:sz w:val="22"/>
          <w:szCs w:val="22"/>
          <w:u w:val="single"/>
        </w:rPr>
        <w:t>0</w:t>
      </w:r>
      <w:r w:rsidR="00CD2801" w:rsidRPr="0024044E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10205">
        <w:rPr>
          <w:rFonts w:ascii="Arial" w:hAnsi="Arial" w:cs="Arial"/>
          <w:b/>
          <w:sz w:val="22"/>
          <w:szCs w:val="22"/>
          <w:u w:val="single"/>
        </w:rPr>
        <w:t xml:space="preserve">e </w:t>
      </w:r>
      <w:r w:rsidR="00E436A0">
        <w:rPr>
          <w:rFonts w:ascii="Arial" w:hAnsi="Arial" w:cs="Arial"/>
          <w:b/>
          <w:sz w:val="22"/>
          <w:szCs w:val="22"/>
          <w:u w:val="single"/>
        </w:rPr>
        <w:t>desembre</w:t>
      </w:r>
      <w:r w:rsidR="0079629D" w:rsidRPr="0024044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="00097144">
        <w:rPr>
          <w:rFonts w:ascii="Arial" w:hAnsi="Arial" w:cs="Arial"/>
          <w:sz w:val="22"/>
          <w:szCs w:val="22"/>
        </w:rPr>
        <w:t xml:space="preserve"> podeu</w:t>
      </w:r>
      <w:r w:rsidR="00E93173" w:rsidRPr="0024044E">
        <w:rPr>
          <w:rFonts w:ascii="Arial" w:hAnsi="Arial" w:cs="Arial"/>
          <w:sz w:val="22"/>
          <w:szCs w:val="22"/>
        </w:rPr>
        <w:t xml:space="preserve"> demanar cita prèvia al Registre Civil </w:t>
      </w:r>
      <w:r w:rsidR="00CD2801" w:rsidRPr="0024044E">
        <w:rPr>
          <w:rFonts w:ascii="Arial" w:hAnsi="Arial" w:cs="Arial"/>
          <w:sz w:val="22"/>
          <w:szCs w:val="22"/>
        </w:rPr>
        <w:t xml:space="preserve">de </w:t>
      </w:r>
      <w:r w:rsidR="00E436A0">
        <w:rPr>
          <w:rFonts w:ascii="Arial" w:hAnsi="Arial" w:cs="Arial"/>
          <w:sz w:val="22"/>
          <w:szCs w:val="22"/>
        </w:rPr>
        <w:t>Reus</w:t>
      </w:r>
      <w:r w:rsidR="00CD2801" w:rsidRPr="0024044E">
        <w:rPr>
          <w:rFonts w:ascii="Arial" w:hAnsi="Arial" w:cs="Arial"/>
          <w:sz w:val="22"/>
          <w:szCs w:val="22"/>
        </w:rPr>
        <w:t xml:space="preserve"> </w:t>
      </w:r>
      <w:r w:rsidR="00097144">
        <w:rPr>
          <w:rFonts w:ascii="Arial" w:hAnsi="Arial" w:cs="Arial"/>
          <w:sz w:val="22"/>
          <w:szCs w:val="22"/>
        </w:rPr>
        <w:t>a través</w:t>
      </w:r>
      <w:r w:rsidR="00E93173" w:rsidRPr="0024044E">
        <w:rPr>
          <w:rFonts w:ascii="Arial" w:hAnsi="Arial" w:cs="Arial"/>
          <w:sz w:val="22"/>
          <w:szCs w:val="22"/>
        </w:rPr>
        <w:t xml:space="preserve"> </w:t>
      </w:r>
      <w:r w:rsidR="00097144">
        <w:rPr>
          <w:rFonts w:ascii="Arial" w:hAnsi="Arial" w:cs="Arial"/>
          <w:sz w:val="22"/>
          <w:szCs w:val="22"/>
        </w:rPr>
        <w:t>d’</w:t>
      </w:r>
      <w:r w:rsidR="00E93173" w:rsidRPr="0024044E">
        <w:rPr>
          <w:rFonts w:ascii="Arial" w:hAnsi="Arial" w:cs="Arial"/>
          <w:sz w:val="22"/>
          <w:szCs w:val="22"/>
        </w:rPr>
        <w:t>Internet</w:t>
      </w:r>
      <w:r w:rsidR="00A6583D">
        <w:rPr>
          <w:rFonts w:ascii="Arial" w:hAnsi="Arial" w:cs="Arial"/>
          <w:sz w:val="22"/>
          <w:szCs w:val="22"/>
        </w:rPr>
        <w:t>, al web</w:t>
      </w:r>
      <w:r>
        <w:rPr>
          <w:rFonts w:ascii="Arial" w:hAnsi="Arial" w:cs="Arial"/>
          <w:sz w:val="22"/>
          <w:szCs w:val="22"/>
        </w:rPr>
        <w:t>:</w:t>
      </w:r>
      <w:r w:rsidR="00E93173" w:rsidRPr="0024044E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79629D" w:rsidRPr="0024044E">
          <w:rPr>
            <w:rStyle w:val="Enlla"/>
            <w:rFonts w:ascii="Arial" w:hAnsi="Arial" w:cs="Arial"/>
            <w:sz w:val="22"/>
            <w:szCs w:val="22"/>
          </w:rPr>
          <w:t>https://seujudicial.gencat.cat/ca/que_cal_fer/cita_previa/registre_civil/</w:t>
        </w:r>
      </w:hyperlink>
    </w:p>
    <w:p w:rsidR="00147655" w:rsidRDefault="00147655" w:rsidP="00E93173">
      <w:pPr>
        <w:jc w:val="both"/>
        <w:rPr>
          <w:rFonts w:ascii="Arial" w:hAnsi="Arial" w:cs="Arial"/>
          <w:sz w:val="22"/>
          <w:szCs w:val="22"/>
        </w:rPr>
      </w:pPr>
    </w:p>
    <w:p w:rsidR="002D779A" w:rsidRPr="0024044E" w:rsidRDefault="002D779A" w:rsidP="002D779A">
      <w:pPr>
        <w:pStyle w:val="Pargrafdellista"/>
        <w:spacing w:after="20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4044E">
        <w:rPr>
          <w:rFonts w:ascii="Arial" w:hAnsi="Arial" w:cs="Arial"/>
          <w:color w:val="000000"/>
          <w:sz w:val="22"/>
          <w:szCs w:val="22"/>
        </w:rPr>
        <w:t>Abans de demanar la cita</w:t>
      </w:r>
      <w:r>
        <w:rPr>
          <w:rFonts w:ascii="Arial" w:hAnsi="Arial" w:cs="Arial"/>
          <w:color w:val="000000"/>
          <w:sz w:val="22"/>
          <w:szCs w:val="22"/>
        </w:rPr>
        <w:t>, comproveu</w:t>
      </w:r>
      <w:r w:rsidRPr="0024044E">
        <w:rPr>
          <w:rFonts w:ascii="Arial" w:hAnsi="Arial" w:cs="Arial"/>
          <w:color w:val="000000"/>
          <w:sz w:val="22"/>
          <w:szCs w:val="22"/>
        </w:rPr>
        <w:t xml:space="preserve"> que </w:t>
      </w:r>
      <w:r>
        <w:rPr>
          <w:rFonts w:ascii="Arial" w:hAnsi="Arial" w:cs="Arial"/>
          <w:color w:val="000000"/>
          <w:sz w:val="22"/>
          <w:szCs w:val="22"/>
        </w:rPr>
        <w:t>compliu</w:t>
      </w:r>
      <w:r w:rsidRPr="0024044E">
        <w:rPr>
          <w:rFonts w:ascii="Arial" w:hAnsi="Arial" w:cs="Arial"/>
          <w:color w:val="000000"/>
          <w:sz w:val="22"/>
          <w:szCs w:val="22"/>
        </w:rPr>
        <w:t xml:space="preserve"> els requisits i </w:t>
      </w:r>
      <w:r>
        <w:rPr>
          <w:rFonts w:ascii="Arial" w:hAnsi="Arial" w:cs="Arial"/>
          <w:color w:val="000000"/>
          <w:sz w:val="22"/>
          <w:szCs w:val="22"/>
        </w:rPr>
        <w:t>que disposeu</w:t>
      </w:r>
      <w:r w:rsidRPr="0024044E">
        <w:rPr>
          <w:rFonts w:ascii="Arial" w:hAnsi="Arial" w:cs="Arial"/>
          <w:color w:val="000000"/>
          <w:sz w:val="22"/>
          <w:szCs w:val="22"/>
        </w:rPr>
        <w:t xml:space="preserve"> de tot el </w:t>
      </w:r>
      <w:r>
        <w:rPr>
          <w:rFonts w:ascii="Arial" w:hAnsi="Arial" w:cs="Arial"/>
          <w:color w:val="000000"/>
          <w:sz w:val="22"/>
          <w:szCs w:val="22"/>
        </w:rPr>
        <w:t>que necessiteu</w:t>
      </w:r>
      <w:r w:rsidRPr="0024044E">
        <w:rPr>
          <w:rFonts w:ascii="Arial" w:hAnsi="Arial" w:cs="Arial"/>
          <w:color w:val="000000"/>
          <w:sz w:val="22"/>
          <w:szCs w:val="22"/>
        </w:rPr>
        <w:t xml:space="preserve"> per fer el tràmit. </w:t>
      </w:r>
    </w:p>
    <w:p w:rsidR="002D779A" w:rsidRDefault="002D779A" w:rsidP="00E9317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2801" w:rsidRPr="0024044E" w:rsidRDefault="00E93173" w:rsidP="00E93173">
      <w:pPr>
        <w:jc w:val="both"/>
        <w:rPr>
          <w:rFonts w:ascii="Arial" w:hAnsi="Arial" w:cs="Arial"/>
          <w:sz w:val="22"/>
          <w:szCs w:val="22"/>
        </w:rPr>
      </w:pPr>
      <w:r w:rsidRPr="0024044E">
        <w:rPr>
          <w:rFonts w:ascii="Arial" w:hAnsi="Arial" w:cs="Arial"/>
          <w:sz w:val="22"/>
          <w:szCs w:val="22"/>
        </w:rPr>
        <w:t>Amb l</w:t>
      </w:r>
      <w:r w:rsidR="00610A2D" w:rsidRPr="0024044E">
        <w:rPr>
          <w:rFonts w:ascii="Arial" w:hAnsi="Arial" w:cs="Arial"/>
          <w:sz w:val="22"/>
          <w:szCs w:val="22"/>
        </w:rPr>
        <w:t xml:space="preserve">a cita prèvia podeu </w:t>
      </w:r>
      <w:r w:rsidR="00C01690">
        <w:rPr>
          <w:rFonts w:ascii="Arial" w:hAnsi="Arial" w:cs="Arial"/>
          <w:sz w:val="22"/>
          <w:szCs w:val="22"/>
        </w:rPr>
        <w:t>fer</w:t>
      </w:r>
      <w:r w:rsidR="00610A2D" w:rsidRPr="0024044E">
        <w:rPr>
          <w:rFonts w:ascii="Arial" w:hAnsi="Arial" w:cs="Arial"/>
          <w:sz w:val="22"/>
          <w:szCs w:val="22"/>
        </w:rPr>
        <w:t xml:space="preserve"> els tràmits </w:t>
      </w:r>
      <w:r w:rsidR="00C01690">
        <w:rPr>
          <w:rFonts w:ascii="Arial" w:hAnsi="Arial" w:cs="Arial"/>
          <w:sz w:val="22"/>
          <w:szCs w:val="22"/>
        </w:rPr>
        <w:t>següents</w:t>
      </w:r>
      <w:r w:rsidRPr="0024044E">
        <w:rPr>
          <w:rFonts w:ascii="Arial" w:hAnsi="Arial" w:cs="Arial"/>
          <w:sz w:val="22"/>
          <w:szCs w:val="22"/>
        </w:rPr>
        <w:t>:</w:t>
      </w:r>
    </w:p>
    <w:p w:rsidR="000213FA" w:rsidRPr="0024044E" w:rsidRDefault="000213FA" w:rsidP="00E9317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15975" w:type="dxa"/>
        <w:tblLook w:val="04A0" w:firstRow="1" w:lastRow="0" w:firstColumn="1" w:lastColumn="0" w:noHBand="0" w:noVBand="1"/>
      </w:tblPr>
      <w:tblGrid>
        <w:gridCol w:w="15975"/>
      </w:tblGrid>
      <w:tr w:rsidR="00CD2801" w:rsidRPr="0024044E" w:rsidTr="0024044E">
        <w:trPr>
          <w:trHeight w:val="3989"/>
        </w:trPr>
        <w:tc>
          <w:tcPr>
            <w:tcW w:w="15975" w:type="dxa"/>
          </w:tcPr>
          <w:p w:rsidR="00653735" w:rsidRPr="0024044E" w:rsidRDefault="00653735" w:rsidP="00653735">
            <w:pPr>
              <w:pStyle w:val="Pargrafdellista"/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13FA" w:rsidRPr="0024044E" w:rsidRDefault="000213FA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4E">
              <w:rPr>
                <w:rFonts w:ascii="Arial" w:hAnsi="Arial" w:cs="Arial"/>
                <w:b/>
                <w:sz w:val="22"/>
                <w:szCs w:val="22"/>
              </w:rPr>
              <w:t>Inscripció de naixement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4044E">
              <w:rPr>
                <w:rFonts w:ascii="Arial" w:hAnsi="Arial" w:cs="Arial"/>
                <w:b/>
                <w:sz w:val="22"/>
                <w:szCs w:val="22"/>
              </w:rPr>
              <w:t>/ Expedient d’inscripció de naixement fora de termini</w:t>
            </w:r>
          </w:p>
          <w:p w:rsidR="000213FA" w:rsidRPr="0024044E" w:rsidRDefault="000213FA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4E">
              <w:rPr>
                <w:rFonts w:ascii="Arial" w:hAnsi="Arial" w:cs="Arial"/>
                <w:b/>
                <w:sz w:val="22"/>
                <w:szCs w:val="22"/>
              </w:rPr>
              <w:t xml:space="preserve">Inscripció de naixement 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>succeït</w:t>
            </w:r>
            <w:r w:rsidRPr="0024044E">
              <w:rPr>
                <w:rFonts w:ascii="Arial" w:hAnsi="Arial" w:cs="Arial"/>
                <w:b/>
                <w:sz w:val="22"/>
                <w:szCs w:val="22"/>
              </w:rPr>
              <w:t xml:space="preserve"> a l’estranger</w:t>
            </w:r>
          </w:p>
          <w:p w:rsidR="000213FA" w:rsidRPr="0024044E" w:rsidRDefault="000213FA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4E">
              <w:rPr>
                <w:rFonts w:ascii="Arial" w:hAnsi="Arial" w:cs="Arial"/>
                <w:b/>
                <w:sz w:val="22"/>
                <w:szCs w:val="22"/>
              </w:rPr>
              <w:t>Duplicat de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24044E">
              <w:rPr>
                <w:rFonts w:ascii="Arial" w:hAnsi="Arial" w:cs="Arial"/>
                <w:b/>
                <w:sz w:val="22"/>
                <w:szCs w:val="22"/>
              </w:rPr>
              <w:t xml:space="preserve"> llibre de família</w:t>
            </w:r>
          </w:p>
          <w:p w:rsidR="000213FA" w:rsidRPr="0024044E" w:rsidRDefault="0024044E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4E">
              <w:rPr>
                <w:rFonts w:ascii="Arial" w:hAnsi="Arial" w:cs="Arial"/>
                <w:b/>
                <w:sz w:val="22"/>
                <w:szCs w:val="22"/>
              </w:rPr>
              <w:t xml:space="preserve">Traducció 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 xml:space="preserve"> nom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240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>Inversió de nom i cognoms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 xml:space="preserve">/ Supressió i/o addició de la lletra “i” entre 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 xml:space="preserve">els 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>cognoms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 xml:space="preserve">Canvi de nom per 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>l’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>ús</w:t>
            </w:r>
          </w:p>
          <w:p w:rsidR="0024044E" w:rsidRPr="0024044E" w:rsidRDefault="0024044E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4E">
              <w:rPr>
                <w:rFonts w:ascii="Arial" w:hAnsi="Arial" w:cs="Arial"/>
                <w:b/>
                <w:sz w:val="22"/>
                <w:szCs w:val="22"/>
              </w:rPr>
              <w:t>Expedient de matrimoni</w:t>
            </w:r>
            <w:r w:rsidR="00E436A0">
              <w:rPr>
                <w:rFonts w:ascii="Arial" w:hAnsi="Arial" w:cs="Arial"/>
                <w:b/>
                <w:sz w:val="22"/>
                <w:szCs w:val="22"/>
              </w:rPr>
              <w:t xml:space="preserve"> i capacitat matrimonial</w:t>
            </w:r>
          </w:p>
          <w:p w:rsidR="0024044E" w:rsidRDefault="00C01690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Inscripció </w:t>
            </w:r>
            <w:r w:rsidR="0024044E" w:rsidRPr="0024044E">
              <w:rPr>
                <w:rFonts w:ascii="Arial" w:hAnsi="Arial" w:cs="Arial"/>
                <w:b/>
                <w:sz w:val="22"/>
                <w:szCs w:val="22"/>
              </w:rPr>
              <w:t>d’un matrimoni celebrat a l’estranger</w:t>
            </w:r>
          </w:p>
          <w:p w:rsidR="00CD2801" w:rsidRPr="0024044E" w:rsidRDefault="00C01690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Inscripció d’un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 xml:space="preserve"> matrimoni islàmic</w:t>
            </w:r>
          </w:p>
          <w:p w:rsidR="00CD2801" w:rsidRPr="0024044E" w:rsidRDefault="000213FA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4E">
              <w:rPr>
                <w:rFonts w:ascii="Arial" w:hAnsi="Arial" w:cs="Arial"/>
                <w:b/>
                <w:sz w:val="22"/>
                <w:szCs w:val="22"/>
              </w:rPr>
              <w:t>Opció de nacionalitat espanyola</w:t>
            </w:r>
          </w:p>
          <w:p w:rsidR="000213FA" w:rsidRDefault="00C01690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Autorització de l’e</w:t>
            </w:r>
            <w:r w:rsidR="000213FA" w:rsidRPr="0024044E">
              <w:rPr>
                <w:rFonts w:ascii="Arial" w:hAnsi="Arial" w:cs="Arial"/>
                <w:b/>
                <w:sz w:val="22"/>
                <w:szCs w:val="22"/>
              </w:rPr>
              <w:t>ncarregat del Reg</w:t>
            </w:r>
            <w:r w:rsidR="00553291" w:rsidRPr="0024044E">
              <w:rPr>
                <w:rFonts w:ascii="Arial" w:hAnsi="Arial" w:cs="Arial"/>
                <w:b/>
                <w:sz w:val="22"/>
                <w:szCs w:val="22"/>
              </w:rPr>
              <w:t xml:space="preserve">istre Civil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 </w:t>
            </w:r>
            <w:r w:rsidR="00553291" w:rsidRPr="0024044E">
              <w:rPr>
                <w:rFonts w:ascii="Arial" w:hAnsi="Arial" w:cs="Arial"/>
                <w:b/>
                <w:sz w:val="22"/>
                <w:szCs w:val="22"/>
              </w:rPr>
              <w:t>a menors de 14 anys</w:t>
            </w:r>
          </w:p>
          <w:p w:rsidR="00A10205" w:rsidRPr="0024044E" w:rsidRDefault="00A10205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Nacionalitat espanyola per simple presumpció</w:t>
            </w:r>
          </w:p>
          <w:p w:rsidR="000213FA" w:rsidRDefault="000213FA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4E">
              <w:rPr>
                <w:rFonts w:ascii="Arial" w:hAnsi="Arial" w:cs="Arial"/>
                <w:b/>
                <w:sz w:val="22"/>
                <w:szCs w:val="22"/>
              </w:rPr>
              <w:t>Expedient de rectificació d’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 xml:space="preserve">un </w:t>
            </w:r>
            <w:r w:rsidRPr="0024044E">
              <w:rPr>
                <w:rFonts w:ascii="Arial" w:hAnsi="Arial" w:cs="Arial"/>
                <w:b/>
                <w:sz w:val="22"/>
                <w:szCs w:val="22"/>
              </w:rPr>
              <w:t>error</w:t>
            </w:r>
          </w:p>
          <w:p w:rsidR="00E436A0" w:rsidRPr="0024044E" w:rsidRDefault="00E436A0" w:rsidP="00CD2801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Jurament de nacionalitat espanyola</w:t>
            </w:r>
          </w:p>
          <w:p w:rsidR="0024044E" w:rsidRDefault="0024044E" w:rsidP="0024044E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044E">
              <w:rPr>
                <w:rFonts w:ascii="Arial" w:hAnsi="Arial" w:cs="Arial"/>
                <w:b/>
                <w:sz w:val="22"/>
                <w:szCs w:val="22"/>
              </w:rPr>
              <w:t>Adquisició de</w:t>
            </w:r>
            <w:r w:rsidR="00C01690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24044E">
              <w:rPr>
                <w:rFonts w:ascii="Arial" w:hAnsi="Arial" w:cs="Arial"/>
                <w:b/>
                <w:sz w:val="22"/>
                <w:szCs w:val="22"/>
              </w:rPr>
              <w:t xml:space="preserve"> veïnatge civil</w:t>
            </w:r>
          </w:p>
          <w:p w:rsidR="00461C6B" w:rsidRDefault="00461C6B" w:rsidP="0024044E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Trasllat d’inscripcions</w:t>
            </w:r>
          </w:p>
          <w:p w:rsidR="00461C6B" w:rsidRDefault="00461C6B" w:rsidP="0024044E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Reconeixement patern</w:t>
            </w:r>
          </w:p>
          <w:p w:rsidR="00A10205" w:rsidRDefault="00A10205" w:rsidP="0024044E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Adopcions internacionals</w:t>
            </w:r>
          </w:p>
          <w:p w:rsidR="00A10205" w:rsidRPr="0024044E" w:rsidRDefault="00A10205" w:rsidP="0024044E">
            <w:pPr>
              <w:pStyle w:val="Pargrafdel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9E031B">
              <w:rPr>
                <w:rFonts w:ascii="Arial" w:hAnsi="Arial" w:cs="Arial"/>
                <w:b/>
                <w:sz w:val="22"/>
                <w:szCs w:val="22"/>
              </w:rPr>
              <w:t xml:space="preserve">anvi de nom i sexe (Llei 3/2007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15 de març)</w:t>
            </w:r>
          </w:p>
          <w:p w:rsidR="00CD2801" w:rsidRPr="0024044E" w:rsidRDefault="00CD2801" w:rsidP="0024044E">
            <w:pPr>
              <w:pStyle w:val="Pargrafdellista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115F" w:rsidRPr="0024044E" w:rsidRDefault="00E9115F" w:rsidP="00CD2801">
      <w:pPr>
        <w:pStyle w:val="Pargrafdellista"/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2300D" w:rsidRDefault="0082300D" w:rsidP="00CD2801">
      <w:pPr>
        <w:pStyle w:val="Pargrafdellista"/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93173" w:rsidRPr="0024044E" w:rsidRDefault="00E93173" w:rsidP="00E931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25B03" w:rsidRPr="0024044E" w:rsidRDefault="00725B03" w:rsidP="00E93173">
      <w:pPr>
        <w:rPr>
          <w:rFonts w:ascii="Arial" w:hAnsi="Arial" w:cs="Arial"/>
          <w:sz w:val="22"/>
          <w:szCs w:val="22"/>
        </w:rPr>
      </w:pPr>
    </w:p>
    <w:sectPr w:rsidR="00725B03" w:rsidRPr="0024044E" w:rsidSect="00653735">
      <w:pgSz w:w="23814" w:h="16839" w:orient="landscape" w:code="8"/>
      <w:pgMar w:top="720" w:right="720" w:bottom="720" w:left="720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4201"/>
    <w:multiLevelType w:val="hybridMultilevel"/>
    <w:tmpl w:val="7610E5BE"/>
    <w:lvl w:ilvl="0" w:tplc="670EE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03"/>
    <w:rsid w:val="000213FA"/>
    <w:rsid w:val="00097144"/>
    <w:rsid w:val="00147655"/>
    <w:rsid w:val="00164DD6"/>
    <w:rsid w:val="0024044E"/>
    <w:rsid w:val="002760F7"/>
    <w:rsid w:val="002D779A"/>
    <w:rsid w:val="00461C6B"/>
    <w:rsid w:val="00553291"/>
    <w:rsid w:val="00610A2D"/>
    <w:rsid w:val="00653735"/>
    <w:rsid w:val="00696282"/>
    <w:rsid w:val="006B46F7"/>
    <w:rsid w:val="007079E1"/>
    <w:rsid w:val="0071585B"/>
    <w:rsid w:val="00725B03"/>
    <w:rsid w:val="0079629D"/>
    <w:rsid w:val="007B2253"/>
    <w:rsid w:val="0082300D"/>
    <w:rsid w:val="0082345B"/>
    <w:rsid w:val="009E031B"/>
    <w:rsid w:val="009E37B2"/>
    <w:rsid w:val="009F53FB"/>
    <w:rsid w:val="00A10205"/>
    <w:rsid w:val="00A6583D"/>
    <w:rsid w:val="00B9547C"/>
    <w:rsid w:val="00C01690"/>
    <w:rsid w:val="00CD2801"/>
    <w:rsid w:val="00E244D0"/>
    <w:rsid w:val="00E436A0"/>
    <w:rsid w:val="00E9115F"/>
    <w:rsid w:val="00E93173"/>
    <w:rsid w:val="00F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73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25B03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2760F7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CD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7962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73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25B03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2760F7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CD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7962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ujudicial.gencat.cat/ca/que_cal_fer/cita_previa/registre_civi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Infante Lope, Isidro</dc:creator>
  <cp:lastModifiedBy>Torrell Massó, Mònica</cp:lastModifiedBy>
  <cp:revision>2</cp:revision>
  <cp:lastPrinted>2019-11-18T09:28:00Z</cp:lastPrinted>
  <dcterms:created xsi:type="dcterms:W3CDTF">2019-12-13T15:40:00Z</dcterms:created>
  <dcterms:modified xsi:type="dcterms:W3CDTF">2019-12-13T15:40:00Z</dcterms:modified>
</cp:coreProperties>
</file>